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1A8C" w14:textId="7358D901" w:rsidR="005D2BFE" w:rsidRPr="005D2BFE" w:rsidRDefault="005D2BFE" w:rsidP="005D2BF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t xml:space="preserve">POST FEED </w:t>
      </w:r>
      <w: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br/>
      </w:r>
      <w: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br/>
      </w:r>
      <w:r w:rsidRPr="005D2BFE"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eastAsia="pt-BR"/>
          <w14:ligatures w14:val="none"/>
        </w:rPr>
        <w:t xml:space="preserve">Legenda: </w:t>
      </w:r>
      <w:r w:rsidRPr="005D2BFE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Confiança é a base do meu trabalho! E, em se tratando de confiança, a minha escolha é na </w:t>
      </w:r>
      <w:r w:rsidR="00855061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@straumannbr</w:t>
      </w:r>
      <w:r w:rsidRPr="005D2BFE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3FB96FE9" w14:textId="77777777" w:rsidR="005D2BFE" w:rsidRPr="005D2BFE" w:rsidRDefault="005D2BFE" w:rsidP="005D2BF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39536948" w14:textId="6E8C291C" w:rsidR="00855061" w:rsidRDefault="005D2BFE" w:rsidP="005D2BFE">
      <w:pPr>
        <w:spacing w:after="0" w:line="240" w:lineRule="auto"/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5D2BFE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Eu uso as soluções da Straumann</w:t>
      </w:r>
      <w:r w:rsidR="002D1DE5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pois é a marca que apresenta sua superioridade tecnológica em tudo o que faz.</w:t>
      </w:r>
      <w:r w:rsidRPr="005D2BFE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1D36CC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Todo seu portfólio é desenvolvido</w:t>
      </w:r>
      <w:r w:rsidRPr="005D2BFE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com base em evidências científicas sólidas e produzidas com materiais de </w:t>
      </w:r>
      <w:r w:rsidR="00304479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ponta</w:t>
      </w:r>
      <w:r w:rsidR="00BE67A0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5D2BFE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61B03F4F" w14:textId="77777777" w:rsidR="00855061" w:rsidRDefault="00855061" w:rsidP="005D2BFE">
      <w:pPr>
        <w:spacing w:after="0" w:line="240" w:lineRule="auto"/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01CB2E83" w14:textId="5B28AF9E" w:rsidR="005D2BFE" w:rsidRDefault="0096587C" w:rsidP="005D2BFE">
      <w:pPr>
        <w:spacing w:after="0" w:line="240" w:lineRule="auto"/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6587C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A excelência em desde os implantes, componentes, biomateriais, até produtos digitais.</w:t>
      </w:r>
    </w:p>
    <w:p w14:paraId="115B3E65" w14:textId="77777777" w:rsidR="0096587C" w:rsidRPr="005D2BFE" w:rsidRDefault="0096587C" w:rsidP="005D2BF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6AC410FC" w14:textId="77777777" w:rsidR="005D2BFE" w:rsidRDefault="005D2BFE" w:rsidP="005D2BFE">
      <w:pPr>
        <w:spacing w:after="0" w:line="240" w:lineRule="auto"/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5D2BFE">
        <w:rPr>
          <w:rFonts w:ascii="Fira Sans" w:eastAsia="Times New Roman" w:hAnsi="Fira Sans" w:cs="Times New Roman"/>
          <w:color w:val="000000"/>
          <w:kern w:val="0"/>
          <w:sz w:val="24"/>
          <w:szCs w:val="24"/>
          <w:lang w:eastAsia="pt-BR"/>
          <w14:ligatures w14:val="none"/>
        </w:rPr>
        <w:t>Não abro mão da confiança de ter o melhor da líder em implantodontia mundial em cada atendimento.</w:t>
      </w:r>
    </w:p>
    <w:p w14:paraId="137FB91D" w14:textId="77777777" w:rsidR="006E221E" w:rsidRPr="005D2BFE" w:rsidRDefault="006E221E" w:rsidP="005D2BF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5951F1D6" w14:textId="14957221" w:rsidR="005D2BFE" w:rsidRPr="001D36CC" w:rsidRDefault="005D2BFE" w:rsidP="005D2BFE">
      <w:pPr>
        <w:rPr>
          <w:rFonts w:ascii="Fira Sans" w:eastAsia="Times New Roman" w:hAnsi="Fira Sans" w:cs="Times New Roman"/>
          <w:color w:val="46BA8C"/>
          <w:kern w:val="0"/>
          <w:sz w:val="24"/>
          <w:szCs w:val="24"/>
          <w:lang w:val="en-US" w:eastAsia="pt-BR"/>
          <w14:ligatures w14:val="none"/>
        </w:rPr>
      </w:pPr>
      <w:r w:rsidRPr="0096587C">
        <w:rPr>
          <w:rFonts w:ascii="Times New Roman" w:eastAsia="Times New Roman" w:hAnsi="Times New Roman" w:cs="Times New Roman"/>
          <w:kern w:val="0"/>
          <w:sz w:val="24"/>
          <w:szCs w:val="24"/>
          <w:lang w:val="en-US" w:eastAsia="pt-BR"/>
          <w14:ligatures w14:val="none"/>
        </w:rPr>
        <w:br/>
      </w:r>
      <w:hyperlink r:id="rId8" w:history="1">
        <w:r w:rsidRPr="001D36CC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val="en-US" w:eastAsia="pt-BR"/>
            <w14:ligatures w14:val="none"/>
          </w:rPr>
          <w:t>#straumann</w:t>
        </w:r>
      </w:hyperlink>
      <w:r w:rsidR="006E221E" w:rsidRPr="001D36CC">
        <w:rPr>
          <w:rFonts w:ascii="Fira Sans" w:eastAsia="Times New Roman" w:hAnsi="Fira Sans" w:cs="Times New Roman"/>
          <w:color w:val="46BA8C"/>
          <w:kern w:val="0"/>
          <w:sz w:val="24"/>
          <w:szCs w:val="24"/>
          <w:u w:val="single"/>
          <w:shd w:val="clear" w:color="auto" w:fill="FFFFFF"/>
          <w:lang w:val="en-US" w:eastAsia="pt-BR"/>
          <w14:ligatures w14:val="none"/>
        </w:rPr>
        <w:t>br</w:t>
      </w:r>
      <w:r w:rsidRPr="001D36CC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val="en-US" w:eastAsia="pt-BR"/>
          <w14:ligatures w14:val="none"/>
        </w:rPr>
        <w:t xml:space="preserve"> </w:t>
      </w:r>
      <w:hyperlink r:id="rId9" w:history="1">
        <w:r w:rsidRPr="001D36CC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val="en-US" w:eastAsia="pt-BR"/>
            <w14:ligatures w14:val="none"/>
          </w:rPr>
          <w:t>#implantesdentários</w:t>
        </w:r>
      </w:hyperlink>
      <w:r w:rsidRPr="001D36CC">
        <w:rPr>
          <w:rFonts w:ascii="Fira Sans" w:eastAsia="Times New Roman" w:hAnsi="Fira Sans" w:cs="Times New Roman"/>
          <w:color w:val="46BA8C"/>
          <w:kern w:val="0"/>
          <w:sz w:val="24"/>
          <w:szCs w:val="24"/>
          <w:shd w:val="clear" w:color="auto" w:fill="FFFFFF"/>
          <w:lang w:val="en-US" w:eastAsia="pt-BR"/>
          <w14:ligatures w14:val="none"/>
        </w:rPr>
        <w:t xml:space="preserve"> </w:t>
      </w:r>
      <w:hyperlink r:id="rId10" w:history="1">
        <w:r w:rsidRPr="001D36CC">
          <w:rPr>
            <w:rFonts w:ascii="Fira Sans" w:eastAsia="Times New Roman" w:hAnsi="Fira Sans" w:cs="Times New Roman"/>
            <w:color w:val="46BA8C"/>
            <w:kern w:val="0"/>
            <w:sz w:val="24"/>
            <w:szCs w:val="24"/>
            <w:u w:val="single"/>
            <w:shd w:val="clear" w:color="auto" w:fill="FFFFFF"/>
            <w:lang w:val="en-US" w:eastAsia="pt-BR"/>
            <w14:ligatures w14:val="none"/>
          </w:rPr>
          <w:t>#togetherwithyou</w:t>
        </w:r>
      </w:hyperlink>
      <w:r w:rsidRPr="001D36CC">
        <w:rPr>
          <w:rFonts w:ascii="Fira Sans" w:eastAsia="Times New Roman" w:hAnsi="Fira Sans" w:cs="Times New Roman"/>
          <w:color w:val="46BA8C"/>
          <w:kern w:val="0"/>
          <w:sz w:val="24"/>
          <w:szCs w:val="24"/>
          <w:lang w:val="en-US" w:eastAsia="pt-BR"/>
          <w14:ligatures w14:val="none"/>
        </w:rPr>
        <w:t xml:space="preserve"> #implantodontia </w:t>
      </w:r>
    </w:p>
    <w:p w14:paraId="1F60CFAB" w14:textId="77777777" w:rsidR="005D2BFE" w:rsidRPr="001D36CC" w:rsidRDefault="005D2BFE" w:rsidP="005D2BFE">
      <w:pPr>
        <w:rPr>
          <w:rFonts w:ascii="Fira Sans" w:eastAsia="Times New Roman" w:hAnsi="Fira Sans" w:cs="Times New Roman"/>
          <w:color w:val="46BA8C"/>
          <w:kern w:val="0"/>
          <w:sz w:val="24"/>
          <w:szCs w:val="24"/>
          <w:lang w:val="en-US" w:eastAsia="pt-BR"/>
          <w14:ligatures w14:val="none"/>
        </w:rPr>
      </w:pPr>
    </w:p>
    <w:p w14:paraId="1AE5CD40" w14:textId="4A7EC001" w:rsidR="005D2BFE" w:rsidRPr="001D36CC" w:rsidRDefault="005D2BFE" w:rsidP="005D2BFE">
      <w:pPr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val="en-US" w:eastAsia="pt-BR"/>
          <w14:ligatures w14:val="none"/>
        </w:rPr>
      </w:pPr>
      <w:r w:rsidRPr="001D36CC"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val="en-US" w:eastAsia="pt-BR"/>
          <w14:ligatures w14:val="none"/>
        </w:rPr>
        <w:t>POST STORIES</w:t>
      </w:r>
    </w:p>
    <w:p w14:paraId="5C6CDCFE" w14:textId="77777777" w:rsidR="005D2BFE" w:rsidRPr="001D36CC" w:rsidRDefault="005D2BFE" w:rsidP="005D2BFE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sz w:val="24"/>
          <w:szCs w:val="24"/>
          <w:lang w:val="en-US" w:eastAsia="pt-BR"/>
          <w14:ligatures w14:val="none"/>
        </w:rPr>
      </w:pPr>
    </w:p>
    <w:p w14:paraId="7155328B" w14:textId="1A95C50C" w:rsidR="005D2BFE" w:rsidRDefault="005D2BFE" w:rsidP="005D2BFE">
      <w:pPr>
        <w:spacing w:after="0" w:line="240" w:lineRule="auto"/>
        <w:rPr>
          <w:rFonts w:ascii="Fira Sans" w:eastAsia="Times New Roman" w:hAnsi="Fira Sans" w:cs="Times New Roman"/>
          <w:b/>
          <w:bCs/>
          <w:color w:val="46BA8C"/>
          <w:kern w:val="0"/>
          <w:lang w:eastAsia="pt-BR"/>
          <w14:ligatures w14:val="none"/>
        </w:rPr>
      </w:pPr>
      <w:r>
        <w:rPr>
          <w:rFonts w:ascii="Fira Sans" w:eastAsia="Times New Roman" w:hAnsi="Fira Sans" w:cs="Times New Roman"/>
          <w:b/>
          <w:bCs/>
          <w:color w:val="46BA8C"/>
          <w:kern w:val="0"/>
          <w:lang w:eastAsia="pt-BR"/>
          <w14:ligatures w14:val="none"/>
        </w:rPr>
        <w:t>Na tela 01, inserir a ferramenta “TESTE” do Instagram. Marcar a alternativa “D) Todas as alternativas” como a resposta correta:</w:t>
      </w:r>
    </w:p>
    <w:p w14:paraId="642D1A4A" w14:textId="59E0747C" w:rsidR="005D2BFE" w:rsidRPr="005D2BFE" w:rsidRDefault="005D2BFE" w:rsidP="005D2BF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br/>
      </w:r>
      <w:r w:rsidRPr="005D2BFE"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t>a)</w:t>
      </w:r>
      <w:r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t xml:space="preserve"> </w:t>
      </w:r>
      <w:r w:rsidRPr="005D2BFE"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t>Evidências científicas sólidas</w:t>
      </w:r>
      <w:r w:rsidRPr="005D2BFE"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br/>
        <w:t>b)</w:t>
      </w:r>
      <w:r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t xml:space="preserve"> </w:t>
      </w:r>
      <w:r w:rsidR="00C84AC8"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t>Superioridade tecnológic</w:t>
      </w:r>
      <w:r w:rsidRPr="005D2BFE"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t>a</w:t>
      </w:r>
      <w:r w:rsidRPr="005D2BFE"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br/>
        <w:t xml:space="preserve">c) Estética e funcionalidade </w:t>
      </w:r>
      <w:r w:rsidRPr="005D2BFE">
        <w:rPr>
          <w:rFonts w:ascii="Fira Sans" w:eastAsia="Times New Roman" w:hAnsi="Fira Sans" w:cs="Times New Roman"/>
          <w:color w:val="000000"/>
          <w:kern w:val="0"/>
          <w:lang w:eastAsia="pt-BR"/>
          <w14:ligatures w14:val="none"/>
        </w:rPr>
        <w:br/>
      </w:r>
      <w:r w:rsidRPr="005D2BFE">
        <w:rPr>
          <w:rFonts w:ascii="Fira Sans" w:eastAsia="Times New Roman" w:hAnsi="Fira Sans" w:cs="Times New Roman"/>
          <w:b/>
          <w:bCs/>
          <w:color w:val="000000"/>
          <w:kern w:val="0"/>
          <w:lang w:eastAsia="pt-BR"/>
          <w14:ligatures w14:val="none"/>
        </w:rPr>
        <w:t>D) Todas as alternativas</w:t>
      </w:r>
    </w:p>
    <w:sectPr w:rsidR="005D2BFE" w:rsidRPr="005D2BFE" w:rsidSect="005D2B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BFE"/>
    <w:rsid w:val="001D36CC"/>
    <w:rsid w:val="002D1DE5"/>
    <w:rsid w:val="00304479"/>
    <w:rsid w:val="00435C40"/>
    <w:rsid w:val="005D2BFE"/>
    <w:rsid w:val="006E221E"/>
    <w:rsid w:val="00855061"/>
    <w:rsid w:val="008A6071"/>
    <w:rsid w:val="0096587C"/>
    <w:rsid w:val="00BE67A0"/>
    <w:rsid w:val="00C84AC8"/>
    <w:rsid w:val="00D0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11D1"/>
  <w15:chartTrackingRefBased/>
  <w15:docId w15:val="{EA811EE1-204F-4586-A171-3C08614D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2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5D2B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strauman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instagram.com/explore/tags/togetherwithyo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explore/tags/implantesdent%C3%A1rio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ab24a-8dea-4d18-8a46-e53b780def33" xsi:nil="true"/>
    <lcf76f155ced4ddcb4097134ff3c332f xmlns="9266819f-a57b-4e9b-97ea-255b7ee39f8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4713A558995847A720C65ECDE8646B" ma:contentTypeVersion="18" ma:contentTypeDescription="Crie um novo documento." ma:contentTypeScope="" ma:versionID="68b8ed461fd9c788dd1eec72489b1d35">
  <xsd:schema xmlns:xsd="http://www.w3.org/2001/XMLSchema" xmlns:xs="http://www.w3.org/2001/XMLSchema" xmlns:p="http://schemas.microsoft.com/office/2006/metadata/properties" xmlns:ns2="9266819f-a57b-4e9b-97ea-255b7ee39f87" xmlns:ns3="f6fab24a-8dea-4d18-8a46-e53b780def33" targetNamespace="http://schemas.microsoft.com/office/2006/metadata/properties" ma:root="true" ma:fieldsID="69e7bb0beec5036926f808e536efa167" ns2:_="" ns3:_="">
    <xsd:import namespace="9266819f-a57b-4e9b-97ea-255b7ee39f87"/>
    <xsd:import namespace="f6fab24a-8dea-4d18-8a46-e53b780d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6819f-a57b-4e9b-97ea-255b7ee39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cc212364-2ee6-4edf-864d-983cd82cb8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ab24a-8dea-4d18-8a46-e53b780d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738f8f-9027-4339-832d-a02e667e609a}" ma:internalName="TaxCatchAll" ma:showField="CatchAllData" ma:web="f6fab24a-8dea-4d18-8a46-e53b780def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9C8EA-FC0A-4383-8846-C9EA0C8B1F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96B526-4A8C-4967-BB66-4A70A8B604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6E9202-403A-4B25-AFB3-F2151D6F7F35}">
  <ds:schemaRefs>
    <ds:schemaRef ds:uri="http://schemas.microsoft.com/office/2006/metadata/properties"/>
    <ds:schemaRef ds:uri="http://schemas.microsoft.com/office/infopath/2007/PartnerControls"/>
    <ds:schemaRef ds:uri="f6fab24a-8dea-4d18-8a46-e53b780def33"/>
    <ds:schemaRef ds:uri="9266819f-a57b-4e9b-97ea-255b7ee39f87"/>
  </ds:schemaRefs>
</ds:datastoreItem>
</file>

<file path=customXml/itemProps4.xml><?xml version="1.0" encoding="utf-8"?>
<ds:datastoreItem xmlns:ds="http://schemas.openxmlformats.org/officeDocument/2006/customXml" ds:itemID="{096EBADA-C395-49B5-8766-59B0DC87FE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913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Tavares</dc:creator>
  <cp:keywords/>
  <dc:description/>
  <cp:lastModifiedBy>Luciana Moscato</cp:lastModifiedBy>
  <cp:revision>9</cp:revision>
  <dcterms:created xsi:type="dcterms:W3CDTF">2023-10-13T16:22:00Z</dcterms:created>
  <dcterms:modified xsi:type="dcterms:W3CDTF">2023-11-03T10:39:00Z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0x010100374713A558995847A720C65ECDE8646B</vt:lpwstr>
  </property>
  <property fmtid="{D5CDD505-2E9C-101B-9397-08002B2CF9AE}" pid="3" name="MediaServiceImageTags">
    <vt:lpwstr/>
  </property>
</Properties>
</file>